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623A1" w14:textId="77777777" w:rsidR="00860CD8" w:rsidRPr="00AC58A1" w:rsidRDefault="00860CD8" w:rsidP="00860C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Pharm. D (</w:t>
      </w:r>
      <w:r w:rsidRPr="00227AB8">
        <w:rPr>
          <w:rFonts w:ascii="Times New Roman" w:eastAsia="Calibri" w:hAnsi="Times New Roman" w:cs="Times New Roman"/>
          <w:b/>
          <w:bCs/>
          <w:sz w:val="36"/>
          <w:szCs w:val="36"/>
        </w:rPr>
        <w:t>Post</w:t>
      </w:r>
      <w:r w:rsidRPr="00227AB8">
        <w:rPr>
          <w:rFonts w:ascii="Times New Roman" w:eastAsia="Calibri" w:hAnsi="Times New Roman" w:cs="Times New Roman"/>
          <w:b/>
          <w:bCs/>
          <w:spacing w:val="-11"/>
          <w:sz w:val="36"/>
          <w:szCs w:val="36"/>
        </w:rPr>
        <w:t xml:space="preserve"> </w:t>
      </w:r>
      <w:r w:rsidRPr="00227AB8">
        <w:rPr>
          <w:rFonts w:ascii="Times New Roman" w:eastAsia="Calibri" w:hAnsi="Times New Roman" w:cs="Times New Roman"/>
          <w:b/>
          <w:bCs/>
          <w:sz w:val="36"/>
          <w:szCs w:val="36"/>
        </w:rPr>
        <w:t>B</w:t>
      </w:r>
      <w:r w:rsidRPr="00227AB8">
        <w:rPr>
          <w:rFonts w:ascii="Times New Roman" w:eastAsia="Calibri" w:hAnsi="Times New Roman" w:cs="Times New Roman"/>
          <w:b/>
          <w:bCs/>
          <w:spacing w:val="1"/>
          <w:sz w:val="36"/>
          <w:szCs w:val="36"/>
        </w:rPr>
        <w:t>a</w:t>
      </w:r>
      <w:r w:rsidRPr="00227AB8">
        <w:rPr>
          <w:rFonts w:ascii="Times New Roman" w:eastAsia="Calibri" w:hAnsi="Times New Roman" w:cs="Times New Roman"/>
          <w:b/>
          <w:bCs/>
          <w:sz w:val="36"/>
          <w:szCs w:val="36"/>
        </w:rPr>
        <w:t>c</w:t>
      </w:r>
      <w:r w:rsidRPr="00227AB8">
        <w:rPr>
          <w:rFonts w:ascii="Times New Roman" w:eastAsia="Calibri" w:hAnsi="Times New Roman" w:cs="Times New Roman"/>
          <w:b/>
          <w:bCs/>
          <w:spacing w:val="-2"/>
          <w:sz w:val="36"/>
          <w:szCs w:val="36"/>
        </w:rPr>
        <w:t>c</w:t>
      </w:r>
      <w:r w:rsidRPr="00227AB8">
        <w:rPr>
          <w:rFonts w:ascii="Times New Roman" w:eastAsia="Calibri" w:hAnsi="Times New Roman" w:cs="Times New Roman"/>
          <w:b/>
          <w:bCs/>
          <w:sz w:val="36"/>
          <w:szCs w:val="36"/>
        </w:rPr>
        <w:t>alaure</w:t>
      </w:r>
      <w:r w:rsidRPr="00227AB8">
        <w:rPr>
          <w:rFonts w:ascii="Times New Roman" w:eastAsia="Calibri" w:hAnsi="Times New Roman" w:cs="Times New Roman"/>
          <w:b/>
          <w:bCs/>
          <w:spacing w:val="1"/>
          <w:sz w:val="36"/>
          <w:szCs w:val="36"/>
        </w:rPr>
        <w:t>a</w:t>
      </w:r>
      <w:r w:rsidRPr="00227AB8">
        <w:rPr>
          <w:rFonts w:ascii="Times New Roman" w:eastAsia="Calibri" w:hAnsi="Times New Roman" w:cs="Times New Roman"/>
          <w:b/>
          <w:bCs/>
          <w:sz w:val="36"/>
          <w:szCs w:val="36"/>
        </w:rPr>
        <w:t>te</w:t>
      </w:r>
      <w:r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) </w:t>
      </w:r>
      <w:r w:rsidR="00D1728F">
        <w:rPr>
          <w:rFonts w:ascii="Times New Roman" w:hAnsi="Times New Roman" w:cs="Times New Roman"/>
          <w:b/>
          <w:bCs/>
          <w:sz w:val="36"/>
          <w:szCs w:val="36"/>
        </w:rPr>
        <w:t>Admission 2026-27</w:t>
      </w:r>
    </w:p>
    <w:p w14:paraId="5B01DD29" w14:textId="77777777" w:rsidR="00860CD8" w:rsidRDefault="00860CD8" w:rsidP="00860C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58A1">
        <w:rPr>
          <w:rFonts w:ascii="Times New Roman" w:hAnsi="Times New Roman" w:cs="Times New Roman"/>
          <w:b/>
          <w:bCs/>
          <w:sz w:val="36"/>
          <w:szCs w:val="36"/>
        </w:rPr>
        <w:t>(Self-Finance)</w:t>
      </w:r>
      <w:r w:rsidRPr="00AC58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18E4987" w14:textId="77777777" w:rsidR="00860CD8" w:rsidRPr="00860CD8" w:rsidRDefault="00860CD8" w:rsidP="00860CD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60CD8">
        <w:rPr>
          <w:rFonts w:ascii="Times New Roman" w:hAnsi="Times New Roman" w:cs="Times New Roman"/>
          <w:b/>
          <w:bCs/>
          <w:sz w:val="32"/>
          <w:szCs w:val="32"/>
          <w:u w:val="single"/>
        </w:rPr>
        <w:t>Vacant Seat</w:t>
      </w:r>
    </w:p>
    <w:p w14:paraId="7AA7C5DD" w14:textId="77777777" w:rsidR="00860CD8" w:rsidRPr="006F0B1D" w:rsidRDefault="00860CD8" w:rsidP="00860CD8">
      <w:pPr>
        <w:spacing w:after="0"/>
        <w:rPr>
          <w:rStyle w:val="Hyperlink"/>
          <w:rFonts w:ascii="Times New Roman" w:hAnsi="Times New Roman" w:cs="Times New Roman"/>
          <w:b/>
          <w:bCs/>
          <w:color w:val="auto"/>
          <w:sz w:val="14"/>
          <w:szCs w:val="14"/>
        </w:rPr>
      </w:pPr>
    </w:p>
    <w:tbl>
      <w:tblPr>
        <w:tblStyle w:val="TableGrid"/>
        <w:tblW w:w="6804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2268"/>
      </w:tblGrid>
      <w:tr w:rsidR="00860CD8" w:rsidRPr="009938D9" w14:paraId="057D67B2" w14:textId="77777777" w:rsidTr="00A425E0">
        <w:trPr>
          <w:trHeight w:val="462"/>
          <w:jc w:val="center"/>
        </w:trPr>
        <w:tc>
          <w:tcPr>
            <w:tcW w:w="4536" w:type="dxa"/>
            <w:vAlign w:val="center"/>
          </w:tcPr>
          <w:p w14:paraId="115E9903" w14:textId="77777777" w:rsidR="00860CD8" w:rsidRPr="009938D9" w:rsidRDefault="00860CD8" w:rsidP="00A42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2268" w:type="dxa"/>
            <w:vAlign w:val="center"/>
          </w:tcPr>
          <w:p w14:paraId="7520C6F4" w14:textId="77777777" w:rsidR="00860CD8" w:rsidRPr="009938D9" w:rsidRDefault="00860CD8" w:rsidP="00A42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Vacant </w:t>
            </w:r>
            <w:r w:rsidRPr="00993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Seats</w:t>
            </w:r>
          </w:p>
        </w:tc>
      </w:tr>
      <w:tr w:rsidR="00860CD8" w:rsidRPr="009938D9" w14:paraId="0A317AF3" w14:textId="77777777" w:rsidTr="00A425E0">
        <w:trPr>
          <w:trHeight w:val="462"/>
          <w:jc w:val="center"/>
        </w:trPr>
        <w:tc>
          <w:tcPr>
            <w:tcW w:w="4536" w:type="dxa"/>
            <w:vAlign w:val="center"/>
          </w:tcPr>
          <w:p w14:paraId="36FFBE41" w14:textId="77777777" w:rsidR="00860CD8" w:rsidRPr="009938D9" w:rsidRDefault="00305B16" w:rsidP="00A4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Pharm.D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(PB)</w:t>
            </w:r>
          </w:p>
        </w:tc>
        <w:tc>
          <w:tcPr>
            <w:tcW w:w="2268" w:type="dxa"/>
            <w:vAlign w:val="center"/>
          </w:tcPr>
          <w:p w14:paraId="0C328BFF" w14:textId="77777777" w:rsidR="00860CD8" w:rsidRPr="009938D9" w:rsidRDefault="00D1728F" w:rsidP="00A42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</w:tbl>
    <w:p w14:paraId="2746706E" w14:textId="77777777" w:rsidR="00860CD8" w:rsidRDefault="00860CD8" w:rsidP="00860CD8">
      <w:pPr>
        <w:spacing w:after="0"/>
        <w:jc w:val="center"/>
        <w:rPr>
          <w:rStyle w:val="Hyperlink"/>
          <w:rFonts w:ascii="Times New Roman" w:hAnsi="Times New Roman" w:cs="Times New Roman"/>
          <w:b/>
          <w:bCs/>
          <w:color w:val="auto"/>
          <w:sz w:val="36"/>
          <w:szCs w:val="36"/>
        </w:rPr>
      </w:pPr>
    </w:p>
    <w:p w14:paraId="5453EF9F" w14:textId="77777777" w:rsidR="00860CD8" w:rsidRDefault="00860CD8" w:rsidP="00860CD8">
      <w:pPr>
        <w:spacing w:after="0"/>
        <w:jc w:val="center"/>
        <w:rPr>
          <w:rStyle w:val="Hyperlink"/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1E2796">
        <w:rPr>
          <w:rStyle w:val="Hyperlink"/>
          <w:rFonts w:ascii="Times New Roman" w:hAnsi="Times New Roman" w:cs="Times New Roman"/>
          <w:b/>
          <w:bCs/>
          <w:color w:val="auto"/>
          <w:sz w:val="36"/>
          <w:szCs w:val="36"/>
        </w:rPr>
        <w:t>Schedule for Admission Process</w:t>
      </w:r>
      <w:r w:rsidR="007D4DBF">
        <w:rPr>
          <w:rStyle w:val="Hyperlink"/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on vacant Seats</w:t>
      </w:r>
    </w:p>
    <w:p w14:paraId="331C816D" w14:textId="77777777" w:rsidR="00860CD8" w:rsidRDefault="00860CD8" w:rsidP="00860CD8">
      <w:pPr>
        <w:spacing w:after="0"/>
        <w:jc w:val="center"/>
        <w:rPr>
          <w:rStyle w:val="Hyperlink"/>
          <w:rFonts w:ascii="Times New Roman" w:hAnsi="Times New Roman" w:cs="Times New Roman"/>
          <w:b/>
          <w:bCs/>
          <w:color w:val="auto"/>
          <w:sz w:val="36"/>
          <w:szCs w:val="36"/>
        </w:rPr>
      </w:pPr>
    </w:p>
    <w:p w14:paraId="679E0431" w14:textId="77777777" w:rsidR="00860CD8" w:rsidRPr="006F0B1D" w:rsidRDefault="00860CD8" w:rsidP="00860CD8">
      <w:pPr>
        <w:spacing w:after="0"/>
        <w:rPr>
          <w:rFonts w:ascii="Times New Roman" w:hAnsi="Times New Roman" w:cs="Times New Roman"/>
          <w:b/>
          <w:bCs/>
          <w:sz w:val="14"/>
          <w:szCs w:val="14"/>
          <w:u w:val="single"/>
        </w:rPr>
      </w:pPr>
    </w:p>
    <w:tbl>
      <w:tblPr>
        <w:tblStyle w:val="TableGrid"/>
        <w:tblW w:w="8784" w:type="dxa"/>
        <w:tblLook w:val="04E0" w:firstRow="1" w:lastRow="1" w:firstColumn="1" w:lastColumn="0" w:noHBand="0" w:noVBand="1"/>
      </w:tblPr>
      <w:tblGrid>
        <w:gridCol w:w="2405"/>
        <w:gridCol w:w="2868"/>
        <w:gridCol w:w="3511"/>
      </w:tblGrid>
      <w:tr w:rsidR="00860CD8" w:rsidRPr="00AC58A1" w14:paraId="3C40FBB2" w14:textId="77777777" w:rsidTr="00A425E0">
        <w:trPr>
          <w:trHeight w:val="523"/>
        </w:trPr>
        <w:tc>
          <w:tcPr>
            <w:tcW w:w="2405" w:type="dxa"/>
            <w:vAlign w:val="center"/>
          </w:tcPr>
          <w:p w14:paraId="3413C496" w14:textId="77777777" w:rsidR="00860CD8" w:rsidRPr="00AC58A1" w:rsidRDefault="00860CD8" w:rsidP="00A42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868" w:type="dxa"/>
            <w:vAlign w:val="center"/>
          </w:tcPr>
          <w:p w14:paraId="756980D6" w14:textId="77777777" w:rsidR="00860CD8" w:rsidRPr="00AC58A1" w:rsidRDefault="00860CD8" w:rsidP="00A42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3511" w:type="dxa"/>
            <w:vAlign w:val="center"/>
          </w:tcPr>
          <w:p w14:paraId="6B80837B" w14:textId="77777777" w:rsidR="00860CD8" w:rsidRPr="00AC58A1" w:rsidRDefault="00860CD8" w:rsidP="00A42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</w:tr>
      <w:tr w:rsidR="00C355FE" w:rsidRPr="00AC58A1" w14:paraId="19786841" w14:textId="77777777" w:rsidTr="00A425E0">
        <w:trPr>
          <w:trHeight w:val="847"/>
        </w:trPr>
        <w:tc>
          <w:tcPr>
            <w:tcW w:w="2405" w:type="dxa"/>
            <w:vAlign w:val="center"/>
          </w:tcPr>
          <w:p w14:paraId="2404B8CD" w14:textId="77777777" w:rsidR="00540395" w:rsidRDefault="00540395" w:rsidP="00C35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355FE">
              <w:rPr>
                <w:rFonts w:ascii="Times New Roman" w:hAnsi="Times New Roman" w:cs="Times New Roman"/>
                <w:sz w:val="24"/>
                <w:szCs w:val="24"/>
              </w:rPr>
              <w:t xml:space="preserve">/07/2026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C355F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14:paraId="643261D8" w14:textId="77777777" w:rsidR="00C355FE" w:rsidRPr="00AC58A1" w:rsidRDefault="00540395" w:rsidP="00C35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31/</w:t>
            </w:r>
            <w:r w:rsidR="00C355FE">
              <w:rPr>
                <w:rFonts w:ascii="Times New Roman" w:hAnsi="Times New Roman" w:cs="Times New Roman"/>
                <w:sz w:val="24"/>
                <w:szCs w:val="24"/>
              </w:rPr>
              <w:t>07/2026</w:t>
            </w:r>
          </w:p>
        </w:tc>
        <w:tc>
          <w:tcPr>
            <w:tcW w:w="2868" w:type="dxa"/>
            <w:vAlign w:val="center"/>
          </w:tcPr>
          <w:p w14:paraId="7BE07F58" w14:textId="77777777" w:rsidR="00C355FE" w:rsidRPr="00AC58A1" w:rsidRDefault="00C355FE" w:rsidP="00C35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11" w:type="dxa"/>
            <w:vAlign w:val="center"/>
          </w:tcPr>
          <w:p w14:paraId="6E82580A" w14:textId="77777777" w:rsidR="00C355FE" w:rsidRPr="00AC58A1" w:rsidRDefault="00C355FE" w:rsidP="00C35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 application</w:t>
            </w:r>
            <w:r w:rsidRPr="00AC58A1">
              <w:rPr>
                <w:rFonts w:ascii="Times New Roman" w:hAnsi="Times New Roman" w:cs="Times New Roman"/>
                <w:sz w:val="24"/>
                <w:szCs w:val="24"/>
              </w:rPr>
              <w:t xml:space="preserve"> Submission </w:t>
            </w:r>
          </w:p>
        </w:tc>
      </w:tr>
      <w:tr w:rsidR="00C355FE" w:rsidRPr="00AC58A1" w14:paraId="7A4291DB" w14:textId="77777777" w:rsidTr="00A425E0">
        <w:trPr>
          <w:trHeight w:val="514"/>
        </w:trPr>
        <w:tc>
          <w:tcPr>
            <w:tcW w:w="2405" w:type="dxa"/>
            <w:vAlign w:val="center"/>
          </w:tcPr>
          <w:p w14:paraId="3B443964" w14:textId="77777777" w:rsidR="00C355FE" w:rsidRPr="00AC58A1" w:rsidRDefault="00540395" w:rsidP="00C35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03/08</w:t>
            </w:r>
            <w:r w:rsidR="00C355FE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2868" w:type="dxa"/>
            <w:vAlign w:val="center"/>
          </w:tcPr>
          <w:p w14:paraId="435A7883" w14:textId="77777777" w:rsidR="00C355FE" w:rsidRPr="00AC58A1" w:rsidRDefault="00C355FE" w:rsidP="00C35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5:00 pm</w:t>
            </w:r>
          </w:p>
        </w:tc>
        <w:tc>
          <w:tcPr>
            <w:tcW w:w="3511" w:type="dxa"/>
            <w:vAlign w:val="center"/>
          </w:tcPr>
          <w:p w14:paraId="00CE0280" w14:textId="77777777" w:rsidR="00C355FE" w:rsidRPr="00AC58A1" w:rsidRDefault="00C355FE" w:rsidP="00C35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8A1">
              <w:rPr>
                <w:rFonts w:ascii="Times New Roman" w:hAnsi="Times New Roman" w:cs="Times New Roman"/>
                <w:sz w:val="24"/>
                <w:szCs w:val="24"/>
              </w:rPr>
              <w:t xml:space="preserve">Display of Merit list and Schedule of Counselling </w:t>
            </w:r>
          </w:p>
        </w:tc>
      </w:tr>
      <w:tr w:rsidR="00C355FE" w:rsidRPr="00AC58A1" w14:paraId="6F87C609" w14:textId="77777777" w:rsidTr="00A425E0">
        <w:trPr>
          <w:trHeight w:val="505"/>
        </w:trPr>
        <w:tc>
          <w:tcPr>
            <w:tcW w:w="2405" w:type="dxa"/>
            <w:vAlign w:val="center"/>
          </w:tcPr>
          <w:p w14:paraId="66E288F3" w14:textId="77777777" w:rsidR="00C355FE" w:rsidRPr="00AC58A1" w:rsidRDefault="00540395" w:rsidP="005403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04/08</w:t>
            </w:r>
            <w:r w:rsidR="00C355FE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2868" w:type="dxa"/>
            <w:vAlign w:val="center"/>
          </w:tcPr>
          <w:p w14:paraId="1BACCA8A" w14:textId="77777777" w:rsidR="00C355FE" w:rsidRPr="00AC58A1" w:rsidRDefault="00C355FE" w:rsidP="00C35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noon</w:t>
            </w:r>
          </w:p>
        </w:tc>
        <w:tc>
          <w:tcPr>
            <w:tcW w:w="3511" w:type="dxa"/>
            <w:vAlign w:val="center"/>
          </w:tcPr>
          <w:p w14:paraId="4EE2D810" w14:textId="77777777" w:rsidR="00C355FE" w:rsidRPr="00AC58A1" w:rsidRDefault="00C355FE" w:rsidP="00C35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8A1">
              <w:rPr>
                <w:rFonts w:ascii="Times New Roman" w:hAnsi="Times New Roman" w:cs="Times New Roman"/>
                <w:sz w:val="24"/>
                <w:szCs w:val="24"/>
              </w:rPr>
              <w:t xml:space="preserve">Counselling 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Admission allotment</w:t>
            </w:r>
            <w:r w:rsidRPr="00AC5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6C53A82" w14:textId="03AEAB71" w:rsidR="002775BC" w:rsidRDefault="00A7211C" w:rsidP="00860CD8">
      <w:pPr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AC090EB" wp14:editId="2CAF5E11">
            <wp:simplePos x="0" y="0"/>
            <wp:positionH relativeFrom="column">
              <wp:posOffset>4245997</wp:posOffset>
            </wp:positionH>
            <wp:positionV relativeFrom="paragraph">
              <wp:posOffset>151737</wp:posOffset>
            </wp:positionV>
            <wp:extent cx="1414780" cy="1414780"/>
            <wp:effectExtent l="0" t="0" r="0" b="0"/>
            <wp:wrapThrough wrapText="bothSides">
              <wp:wrapPolygon edited="0">
                <wp:start x="0" y="0"/>
                <wp:lineTo x="0" y="21232"/>
                <wp:lineTo x="21232" y="21232"/>
                <wp:lineTo x="21232" y="0"/>
                <wp:lineTo x="0" y="0"/>
              </wp:wrapPolygon>
            </wp:wrapThrough>
            <wp:docPr id="1621900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900014" name="Picture 16219000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27528" w14:textId="59A19524" w:rsidR="00021E5E" w:rsidRDefault="003C0FE1" w:rsidP="00021E5E">
      <w:pPr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hyperlink r:id="rId9" w:history="1">
        <w:r w:rsidR="0049727A" w:rsidRPr="003C0FE1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 xml:space="preserve">Click here </w:t>
        </w:r>
        <w:r w:rsidRPr="003C0FE1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 xml:space="preserve">for </w:t>
        </w:r>
        <w:hyperlink r:id="rId10" w:history="1">
          <w:r w:rsidR="00021E5E" w:rsidRPr="003C0FE1">
            <w:rPr>
              <w:rStyle w:val="Hyperlink"/>
              <w:rFonts w:ascii="Times New Roman" w:hAnsi="Times New Roman" w:cs="Times New Roman"/>
              <w:b/>
              <w:bCs/>
              <w:sz w:val="24"/>
              <w:szCs w:val="24"/>
            </w:rPr>
            <w:t>Admis</w:t>
          </w:r>
          <w:r w:rsidR="00937709" w:rsidRPr="003C0FE1">
            <w:rPr>
              <w:rStyle w:val="Hyperlink"/>
              <w:rFonts w:ascii="Times New Roman" w:hAnsi="Times New Roman" w:cs="Times New Roman"/>
              <w:b/>
              <w:bCs/>
              <w:sz w:val="24"/>
              <w:szCs w:val="24"/>
            </w:rPr>
            <w:t>si</w:t>
          </w:r>
          <w:r w:rsidR="00021E5E" w:rsidRPr="003C0FE1">
            <w:rPr>
              <w:rStyle w:val="Hyperlink"/>
              <w:rFonts w:ascii="Times New Roman" w:hAnsi="Times New Roman" w:cs="Times New Roman"/>
              <w:b/>
              <w:bCs/>
              <w:sz w:val="24"/>
              <w:szCs w:val="24"/>
            </w:rPr>
            <w:t xml:space="preserve">on </w:t>
          </w:r>
          <w:r w:rsidR="0049727A" w:rsidRPr="003C0FE1">
            <w:rPr>
              <w:rStyle w:val="Hyperlink"/>
              <w:rFonts w:ascii="Times New Roman" w:hAnsi="Times New Roman" w:cs="Times New Roman"/>
              <w:b/>
              <w:bCs/>
              <w:sz w:val="24"/>
              <w:szCs w:val="24"/>
            </w:rPr>
            <w:t xml:space="preserve">Form </w:t>
          </w:r>
          <w:r w:rsidR="00021E5E" w:rsidRPr="003C0FE1">
            <w:rPr>
              <w:rStyle w:val="Hyperlink"/>
              <w:rFonts w:ascii="Times New Roman" w:hAnsi="Times New Roman" w:cs="Times New Roman"/>
              <w:b/>
              <w:bCs/>
              <w:sz w:val="24"/>
              <w:szCs w:val="24"/>
            </w:rPr>
            <w:t>Link</w:t>
          </w:r>
        </w:hyperlink>
      </w:hyperlink>
      <w:r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or scan the QR code</w:t>
      </w:r>
    </w:p>
    <w:p w14:paraId="37353089" w14:textId="77777777" w:rsidR="00021E5E" w:rsidRDefault="00021E5E" w:rsidP="00021E5E">
      <w:pPr>
        <w:rPr>
          <w:rStyle w:val="Hyperlink"/>
          <w:rFonts w:ascii="Times New Roman" w:hAnsi="Times New Roman" w:cs="Times New Roman"/>
          <w:b/>
          <w:bCs/>
          <w:sz w:val="25"/>
          <w:szCs w:val="25"/>
        </w:rPr>
      </w:pPr>
      <w:r w:rsidRPr="00044758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Note:</w:t>
      </w:r>
    </w:p>
    <w:p w14:paraId="0E93C9AB" w14:textId="77777777" w:rsidR="00021E5E" w:rsidRPr="003439F9" w:rsidRDefault="00021E5E" w:rsidP="00021E5E">
      <w:pPr>
        <w:ind w:left="270" w:hanging="270"/>
        <w:rPr>
          <w:rFonts w:ascii="Times New Roman" w:hAnsi="Times New Roman" w:cs="Times New Roman"/>
          <w:sz w:val="25"/>
          <w:szCs w:val="25"/>
        </w:rPr>
      </w:pPr>
      <w:r>
        <w:rPr>
          <w:rStyle w:val="Hyperlink"/>
          <w:rFonts w:ascii="Times New Roman" w:hAnsi="Times New Roman" w:cs="Times New Roman"/>
          <w:color w:val="auto"/>
          <w:sz w:val="25"/>
          <w:szCs w:val="25"/>
          <w:u w:val="none"/>
        </w:rPr>
        <w:t xml:space="preserve">● </w:t>
      </w:r>
      <w:r w:rsidRPr="003439F9">
        <w:rPr>
          <w:rStyle w:val="Hyperlink"/>
          <w:rFonts w:ascii="Times New Roman" w:hAnsi="Times New Roman" w:cs="Times New Roman"/>
          <w:color w:val="auto"/>
          <w:sz w:val="25"/>
          <w:szCs w:val="25"/>
          <w:u w:val="none"/>
        </w:rPr>
        <w:t>Candidate has to remain present at the time of counselling with all original documents.</w:t>
      </w:r>
    </w:p>
    <w:p w14:paraId="56AC6D0D" w14:textId="77777777" w:rsidR="00021E5E" w:rsidRPr="00A92A92" w:rsidRDefault="00021E5E" w:rsidP="00021E5E">
      <w:pPr>
        <w:tabs>
          <w:tab w:val="left" w:pos="1584"/>
        </w:tabs>
        <w:rPr>
          <w:rFonts w:ascii="Times New Roman" w:hAnsi="Times New Roman" w:cs="Times New Roman"/>
          <w:sz w:val="28"/>
          <w:szCs w:val="28"/>
        </w:rPr>
      </w:pPr>
    </w:p>
    <w:p w14:paraId="2FE073F3" w14:textId="77777777" w:rsidR="00A92A92" w:rsidRPr="00A92A92" w:rsidRDefault="00A92A92" w:rsidP="00021E5E">
      <w:pPr>
        <w:rPr>
          <w:rFonts w:ascii="Times New Roman" w:hAnsi="Times New Roman" w:cs="Times New Roman"/>
          <w:sz w:val="28"/>
          <w:szCs w:val="28"/>
        </w:rPr>
      </w:pPr>
    </w:p>
    <w:sectPr w:rsidR="00A92A92" w:rsidRPr="00A92A92" w:rsidSect="003439F9">
      <w:headerReference w:type="default" r:id="rId11"/>
      <w:pgSz w:w="11906" w:h="16838" w:code="9"/>
      <w:pgMar w:top="1276" w:right="2408" w:bottom="142" w:left="1440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C35AB" w14:textId="77777777" w:rsidR="00C514C0" w:rsidRDefault="00C514C0">
      <w:pPr>
        <w:spacing w:after="0" w:line="240" w:lineRule="auto"/>
      </w:pPr>
      <w:r>
        <w:separator/>
      </w:r>
    </w:p>
  </w:endnote>
  <w:endnote w:type="continuationSeparator" w:id="0">
    <w:p w14:paraId="719C97F2" w14:textId="77777777" w:rsidR="00C514C0" w:rsidRDefault="00C5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05BE" w14:textId="77777777" w:rsidR="00C514C0" w:rsidRDefault="00C514C0">
      <w:pPr>
        <w:spacing w:after="0" w:line="240" w:lineRule="auto"/>
      </w:pPr>
      <w:r>
        <w:separator/>
      </w:r>
    </w:p>
  </w:footnote>
  <w:footnote w:type="continuationSeparator" w:id="0">
    <w:p w14:paraId="16CB3C2B" w14:textId="77777777" w:rsidR="00C514C0" w:rsidRDefault="00C5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5E69A" w14:textId="77777777" w:rsidR="003439F9" w:rsidRDefault="003439F9" w:rsidP="003439F9">
    <w:pPr>
      <w:pStyle w:val="Header"/>
      <w:jc w:val="center"/>
      <w:rPr>
        <w:rFonts w:ascii="Times New Roman" w:hAnsi="Times New Roman" w:cs="Times New Roman"/>
        <w:b/>
        <w:bCs/>
        <w:sz w:val="56"/>
        <w:szCs w:val="56"/>
      </w:rPr>
    </w:pPr>
    <w:r>
      <w:rPr>
        <w:rFonts w:cs="Latha"/>
        <w:noProof/>
        <w:sz w:val="24"/>
        <w:szCs w:val="24"/>
        <w:lang w:bidi="gu-IN"/>
      </w:rPr>
      <w:drawing>
        <wp:anchor distT="0" distB="0" distL="114300" distR="114300" simplePos="0" relativeHeight="251659264" behindDoc="0" locked="0" layoutInCell="1" allowOverlap="1" wp14:anchorId="19A047A6" wp14:editId="34E971D0">
          <wp:simplePos x="0" y="0"/>
          <wp:positionH relativeFrom="margin">
            <wp:posOffset>-419100</wp:posOffset>
          </wp:positionH>
          <wp:positionV relativeFrom="page">
            <wp:posOffset>353060</wp:posOffset>
          </wp:positionV>
          <wp:extent cx="655200" cy="741600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MCP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2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5C0C">
      <w:rPr>
        <w:rFonts w:ascii="Times New Roman" w:hAnsi="Times New Roman" w:cs="Times New Roman"/>
        <w:b/>
        <w:bCs/>
        <w:sz w:val="56"/>
        <w:szCs w:val="56"/>
      </w:rPr>
      <w:t>L. M. College of Pharmacy</w:t>
    </w:r>
  </w:p>
  <w:p w14:paraId="47CC544C" w14:textId="77777777" w:rsidR="003439F9" w:rsidRDefault="003439F9" w:rsidP="003439F9">
    <w:pPr>
      <w:pStyle w:val="Header"/>
      <w:jc w:val="center"/>
      <w:rPr>
        <w:rFonts w:ascii="Times New Roman" w:hAnsi="Times New Roman" w:cs="Times New Roman"/>
        <w:b/>
        <w:bCs/>
        <w:sz w:val="32"/>
        <w:szCs w:val="32"/>
      </w:rPr>
    </w:pPr>
    <w:r w:rsidRPr="00A77E93">
      <w:rPr>
        <w:rFonts w:ascii="Times New Roman" w:hAnsi="Times New Roman" w:cs="Times New Roman"/>
        <w:b/>
        <w:bCs/>
        <w:sz w:val="32"/>
        <w:szCs w:val="32"/>
      </w:rPr>
      <w:t>(An Autonomous Institution)</w:t>
    </w:r>
  </w:p>
  <w:p w14:paraId="04CAC3DA" w14:textId="77777777" w:rsidR="00153BC8" w:rsidRDefault="00153BC8" w:rsidP="00153BC8">
    <w:pPr>
      <w:spacing w:after="0"/>
      <w:jc w:val="center"/>
      <w:rPr>
        <w:rStyle w:val="Hyperlink"/>
        <w:rFonts w:ascii="Times New Roman" w:hAnsi="Times New Roman" w:cs="Times New Roman"/>
        <w:color w:val="auto"/>
        <w:sz w:val="28"/>
        <w:szCs w:val="28"/>
      </w:rPr>
    </w:pPr>
    <w:proofErr w:type="spellStart"/>
    <w:r w:rsidRPr="00AC58A1">
      <w:rPr>
        <w:rFonts w:ascii="Times New Roman" w:hAnsi="Times New Roman" w:cs="Times New Roman"/>
        <w:sz w:val="28"/>
        <w:szCs w:val="28"/>
      </w:rPr>
      <w:t>Navrangpura</w:t>
    </w:r>
    <w:proofErr w:type="spellEnd"/>
    <w:r w:rsidRPr="00AC58A1">
      <w:rPr>
        <w:rFonts w:ascii="Times New Roman" w:hAnsi="Times New Roman" w:cs="Times New Roman"/>
        <w:sz w:val="28"/>
        <w:szCs w:val="28"/>
      </w:rPr>
      <w:t xml:space="preserve">, Ahmedabad – 380 009, </w:t>
    </w:r>
    <w:hyperlink r:id="rId2" w:history="1">
      <w:r w:rsidRPr="00C95D3C">
        <w:rPr>
          <w:rStyle w:val="Hyperlink"/>
          <w:rFonts w:ascii="Times New Roman" w:hAnsi="Times New Roman" w:cs="Times New Roman"/>
          <w:color w:val="auto"/>
          <w:sz w:val="28"/>
          <w:szCs w:val="28"/>
        </w:rPr>
        <w:t>www.lmcp.ac.in</w:t>
      </w:r>
    </w:hyperlink>
  </w:p>
  <w:p w14:paraId="71C8264F" w14:textId="77777777" w:rsidR="00153BC8" w:rsidRPr="00A77E93" w:rsidRDefault="00153BC8" w:rsidP="003439F9">
    <w:pPr>
      <w:pStyle w:val="Header"/>
      <w:jc w:val="center"/>
      <w:rPr>
        <w:sz w:val="10"/>
        <w:szCs w:val="10"/>
      </w:rPr>
    </w:pPr>
  </w:p>
  <w:p w14:paraId="267293AB" w14:textId="77777777" w:rsidR="00021271" w:rsidRDefault="000212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E47FE"/>
    <w:multiLevelType w:val="hybridMultilevel"/>
    <w:tmpl w:val="3CA03B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43BCB"/>
    <w:multiLevelType w:val="hybridMultilevel"/>
    <w:tmpl w:val="E5882B0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15145"/>
    <w:multiLevelType w:val="hybridMultilevel"/>
    <w:tmpl w:val="351CC7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432614">
    <w:abstractNumId w:val="0"/>
  </w:num>
  <w:num w:numId="2" w16cid:durableId="518929927">
    <w:abstractNumId w:val="2"/>
  </w:num>
  <w:num w:numId="3" w16cid:durableId="130486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FC2"/>
    <w:rsid w:val="00007823"/>
    <w:rsid w:val="0001463A"/>
    <w:rsid w:val="00021271"/>
    <w:rsid w:val="00021E5E"/>
    <w:rsid w:val="00022713"/>
    <w:rsid w:val="0002324C"/>
    <w:rsid w:val="00023AA9"/>
    <w:rsid w:val="00025DEA"/>
    <w:rsid w:val="00027C0D"/>
    <w:rsid w:val="00030D88"/>
    <w:rsid w:val="0003794B"/>
    <w:rsid w:val="00044758"/>
    <w:rsid w:val="00052E4A"/>
    <w:rsid w:val="000658F0"/>
    <w:rsid w:val="00081089"/>
    <w:rsid w:val="00081141"/>
    <w:rsid w:val="0008727D"/>
    <w:rsid w:val="000873DC"/>
    <w:rsid w:val="000921D2"/>
    <w:rsid w:val="000A4790"/>
    <w:rsid w:val="000A6F96"/>
    <w:rsid w:val="000B629B"/>
    <w:rsid w:val="000C61F4"/>
    <w:rsid w:val="000D0BC4"/>
    <w:rsid w:val="000E12B3"/>
    <w:rsid w:val="000E1D64"/>
    <w:rsid w:val="000E6F62"/>
    <w:rsid w:val="001029B5"/>
    <w:rsid w:val="00103839"/>
    <w:rsid w:val="00106D29"/>
    <w:rsid w:val="00127AA3"/>
    <w:rsid w:val="00127BB2"/>
    <w:rsid w:val="00132B39"/>
    <w:rsid w:val="00140532"/>
    <w:rsid w:val="00147EF4"/>
    <w:rsid w:val="00153BC8"/>
    <w:rsid w:val="001550C9"/>
    <w:rsid w:val="0015567F"/>
    <w:rsid w:val="00155E53"/>
    <w:rsid w:val="00161E82"/>
    <w:rsid w:val="00175A52"/>
    <w:rsid w:val="001774CA"/>
    <w:rsid w:val="00186067"/>
    <w:rsid w:val="00186447"/>
    <w:rsid w:val="001A6522"/>
    <w:rsid w:val="001B24BD"/>
    <w:rsid w:val="001B4F74"/>
    <w:rsid w:val="001D4747"/>
    <w:rsid w:val="001D63A8"/>
    <w:rsid w:val="001D64B7"/>
    <w:rsid w:val="001D72D4"/>
    <w:rsid w:val="001E2574"/>
    <w:rsid w:val="001E2796"/>
    <w:rsid w:val="001F530F"/>
    <w:rsid w:val="001F75F7"/>
    <w:rsid w:val="00201F26"/>
    <w:rsid w:val="00205094"/>
    <w:rsid w:val="00227AB8"/>
    <w:rsid w:val="002317C9"/>
    <w:rsid w:val="00244F5F"/>
    <w:rsid w:val="00247518"/>
    <w:rsid w:val="00257323"/>
    <w:rsid w:val="002711E8"/>
    <w:rsid w:val="002712BE"/>
    <w:rsid w:val="00272B9F"/>
    <w:rsid w:val="002775BC"/>
    <w:rsid w:val="002A16B4"/>
    <w:rsid w:val="002A4195"/>
    <w:rsid w:val="002C0240"/>
    <w:rsid w:val="002C6BA2"/>
    <w:rsid w:val="002D0672"/>
    <w:rsid w:val="002D4367"/>
    <w:rsid w:val="002D492B"/>
    <w:rsid w:val="002D4970"/>
    <w:rsid w:val="002E7448"/>
    <w:rsid w:val="002E76C5"/>
    <w:rsid w:val="002F4A37"/>
    <w:rsid w:val="002F7FDF"/>
    <w:rsid w:val="00305B16"/>
    <w:rsid w:val="00311F9A"/>
    <w:rsid w:val="00326F01"/>
    <w:rsid w:val="0033145E"/>
    <w:rsid w:val="003439F9"/>
    <w:rsid w:val="0037334D"/>
    <w:rsid w:val="0037577D"/>
    <w:rsid w:val="00396CC7"/>
    <w:rsid w:val="003A74B7"/>
    <w:rsid w:val="003C0FE1"/>
    <w:rsid w:val="003D4AF2"/>
    <w:rsid w:val="003F1065"/>
    <w:rsid w:val="00401165"/>
    <w:rsid w:val="00403C77"/>
    <w:rsid w:val="0041686A"/>
    <w:rsid w:val="00422187"/>
    <w:rsid w:val="00430773"/>
    <w:rsid w:val="00432104"/>
    <w:rsid w:val="00434A9B"/>
    <w:rsid w:val="004562F2"/>
    <w:rsid w:val="00464499"/>
    <w:rsid w:val="00464D30"/>
    <w:rsid w:val="00464DE4"/>
    <w:rsid w:val="0047700F"/>
    <w:rsid w:val="00490851"/>
    <w:rsid w:val="004930BD"/>
    <w:rsid w:val="0049456F"/>
    <w:rsid w:val="0049727A"/>
    <w:rsid w:val="004B1F6F"/>
    <w:rsid w:val="004B3ED0"/>
    <w:rsid w:val="004D5178"/>
    <w:rsid w:val="004E2A5D"/>
    <w:rsid w:val="004E4C46"/>
    <w:rsid w:val="004F04B8"/>
    <w:rsid w:val="004F75EC"/>
    <w:rsid w:val="004F783A"/>
    <w:rsid w:val="005025B1"/>
    <w:rsid w:val="0051384D"/>
    <w:rsid w:val="005138A8"/>
    <w:rsid w:val="005223EC"/>
    <w:rsid w:val="005233B6"/>
    <w:rsid w:val="00534494"/>
    <w:rsid w:val="00540395"/>
    <w:rsid w:val="00556AEA"/>
    <w:rsid w:val="00566CA9"/>
    <w:rsid w:val="00580F1B"/>
    <w:rsid w:val="00582346"/>
    <w:rsid w:val="00590628"/>
    <w:rsid w:val="00591010"/>
    <w:rsid w:val="005A11AC"/>
    <w:rsid w:val="005A1AB8"/>
    <w:rsid w:val="005B2BC3"/>
    <w:rsid w:val="005B4267"/>
    <w:rsid w:val="005B5CB9"/>
    <w:rsid w:val="005C55B8"/>
    <w:rsid w:val="005D69D2"/>
    <w:rsid w:val="005E4F82"/>
    <w:rsid w:val="005F7EE9"/>
    <w:rsid w:val="0060263E"/>
    <w:rsid w:val="00611899"/>
    <w:rsid w:val="0061285F"/>
    <w:rsid w:val="006212A5"/>
    <w:rsid w:val="00631F65"/>
    <w:rsid w:val="00633220"/>
    <w:rsid w:val="00634160"/>
    <w:rsid w:val="00637B66"/>
    <w:rsid w:val="006402CF"/>
    <w:rsid w:val="00651039"/>
    <w:rsid w:val="00654489"/>
    <w:rsid w:val="00655BCC"/>
    <w:rsid w:val="0067356A"/>
    <w:rsid w:val="00686079"/>
    <w:rsid w:val="00687178"/>
    <w:rsid w:val="00694476"/>
    <w:rsid w:val="00695A92"/>
    <w:rsid w:val="006960B5"/>
    <w:rsid w:val="006A025B"/>
    <w:rsid w:val="006B000B"/>
    <w:rsid w:val="006B1364"/>
    <w:rsid w:val="006B23F3"/>
    <w:rsid w:val="006C147E"/>
    <w:rsid w:val="006C2EA9"/>
    <w:rsid w:val="006F0B1D"/>
    <w:rsid w:val="006F2161"/>
    <w:rsid w:val="006F7FB1"/>
    <w:rsid w:val="00703963"/>
    <w:rsid w:val="00707C9A"/>
    <w:rsid w:val="007169F6"/>
    <w:rsid w:val="00737369"/>
    <w:rsid w:val="007373CF"/>
    <w:rsid w:val="00747CC0"/>
    <w:rsid w:val="00753261"/>
    <w:rsid w:val="00757C8D"/>
    <w:rsid w:val="00763D96"/>
    <w:rsid w:val="0076667C"/>
    <w:rsid w:val="0077251A"/>
    <w:rsid w:val="007736F7"/>
    <w:rsid w:val="00782C73"/>
    <w:rsid w:val="00783577"/>
    <w:rsid w:val="00783E7D"/>
    <w:rsid w:val="00785953"/>
    <w:rsid w:val="007A3307"/>
    <w:rsid w:val="007B4789"/>
    <w:rsid w:val="007B7E8D"/>
    <w:rsid w:val="007C229F"/>
    <w:rsid w:val="007C2665"/>
    <w:rsid w:val="007D0122"/>
    <w:rsid w:val="007D4DBF"/>
    <w:rsid w:val="007D6BDE"/>
    <w:rsid w:val="007D7537"/>
    <w:rsid w:val="007E7B45"/>
    <w:rsid w:val="007F1F54"/>
    <w:rsid w:val="0080736A"/>
    <w:rsid w:val="0082699B"/>
    <w:rsid w:val="00852612"/>
    <w:rsid w:val="00854339"/>
    <w:rsid w:val="00855F61"/>
    <w:rsid w:val="008609E6"/>
    <w:rsid w:val="00860C07"/>
    <w:rsid w:val="00860CD8"/>
    <w:rsid w:val="00861D3A"/>
    <w:rsid w:val="00870849"/>
    <w:rsid w:val="0087587B"/>
    <w:rsid w:val="0088329A"/>
    <w:rsid w:val="008847E8"/>
    <w:rsid w:val="00897F6B"/>
    <w:rsid w:val="008B3135"/>
    <w:rsid w:val="008C0CE0"/>
    <w:rsid w:val="008C15EF"/>
    <w:rsid w:val="008D13CB"/>
    <w:rsid w:val="008D6410"/>
    <w:rsid w:val="008E01C4"/>
    <w:rsid w:val="008E4FC4"/>
    <w:rsid w:val="008F75A8"/>
    <w:rsid w:val="009057C9"/>
    <w:rsid w:val="00916E1E"/>
    <w:rsid w:val="00921689"/>
    <w:rsid w:val="00927C55"/>
    <w:rsid w:val="0093038F"/>
    <w:rsid w:val="00937709"/>
    <w:rsid w:val="00952633"/>
    <w:rsid w:val="009611F2"/>
    <w:rsid w:val="009702A3"/>
    <w:rsid w:val="00970AC1"/>
    <w:rsid w:val="009760A7"/>
    <w:rsid w:val="00990DB4"/>
    <w:rsid w:val="009938D9"/>
    <w:rsid w:val="00993B7F"/>
    <w:rsid w:val="009A2FF3"/>
    <w:rsid w:val="009B5015"/>
    <w:rsid w:val="009C5270"/>
    <w:rsid w:val="009D63C6"/>
    <w:rsid w:val="009E6583"/>
    <w:rsid w:val="009E6886"/>
    <w:rsid w:val="009F60FE"/>
    <w:rsid w:val="009F69F1"/>
    <w:rsid w:val="00A01B3A"/>
    <w:rsid w:val="00A205CB"/>
    <w:rsid w:val="00A22277"/>
    <w:rsid w:val="00A23561"/>
    <w:rsid w:val="00A40E6E"/>
    <w:rsid w:val="00A4121D"/>
    <w:rsid w:val="00A43B98"/>
    <w:rsid w:val="00A57F92"/>
    <w:rsid w:val="00A61332"/>
    <w:rsid w:val="00A6353C"/>
    <w:rsid w:val="00A7211C"/>
    <w:rsid w:val="00A831AA"/>
    <w:rsid w:val="00A84CAE"/>
    <w:rsid w:val="00A92A92"/>
    <w:rsid w:val="00A96605"/>
    <w:rsid w:val="00AA41E7"/>
    <w:rsid w:val="00AA5768"/>
    <w:rsid w:val="00AA582C"/>
    <w:rsid w:val="00AB2E06"/>
    <w:rsid w:val="00AB30F3"/>
    <w:rsid w:val="00AB3689"/>
    <w:rsid w:val="00AC52B9"/>
    <w:rsid w:val="00AC70CC"/>
    <w:rsid w:val="00AD3AF2"/>
    <w:rsid w:val="00AD3CD8"/>
    <w:rsid w:val="00AE25B5"/>
    <w:rsid w:val="00AE2823"/>
    <w:rsid w:val="00AF34CA"/>
    <w:rsid w:val="00AF4AEC"/>
    <w:rsid w:val="00B000DC"/>
    <w:rsid w:val="00B04D2B"/>
    <w:rsid w:val="00B1734F"/>
    <w:rsid w:val="00B268CE"/>
    <w:rsid w:val="00B50B7E"/>
    <w:rsid w:val="00B54155"/>
    <w:rsid w:val="00B630B8"/>
    <w:rsid w:val="00B639AA"/>
    <w:rsid w:val="00B65908"/>
    <w:rsid w:val="00B6675A"/>
    <w:rsid w:val="00B670AC"/>
    <w:rsid w:val="00B758C4"/>
    <w:rsid w:val="00B775E7"/>
    <w:rsid w:val="00BB0E56"/>
    <w:rsid w:val="00BB3E0E"/>
    <w:rsid w:val="00BB533A"/>
    <w:rsid w:val="00BC252F"/>
    <w:rsid w:val="00BE2A2C"/>
    <w:rsid w:val="00BE4724"/>
    <w:rsid w:val="00BF3263"/>
    <w:rsid w:val="00BF351E"/>
    <w:rsid w:val="00BF71AC"/>
    <w:rsid w:val="00BF7C4E"/>
    <w:rsid w:val="00C068E5"/>
    <w:rsid w:val="00C076B8"/>
    <w:rsid w:val="00C168F4"/>
    <w:rsid w:val="00C21207"/>
    <w:rsid w:val="00C2472B"/>
    <w:rsid w:val="00C355FE"/>
    <w:rsid w:val="00C4645D"/>
    <w:rsid w:val="00C514C0"/>
    <w:rsid w:val="00C52A48"/>
    <w:rsid w:val="00C53E54"/>
    <w:rsid w:val="00C6414A"/>
    <w:rsid w:val="00C73684"/>
    <w:rsid w:val="00C803C0"/>
    <w:rsid w:val="00C809C2"/>
    <w:rsid w:val="00C8247B"/>
    <w:rsid w:val="00C93F4C"/>
    <w:rsid w:val="00C95D3C"/>
    <w:rsid w:val="00CA10AC"/>
    <w:rsid w:val="00CA239E"/>
    <w:rsid w:val="00CA308C"/>
    <w:rsid w:val="00CA4F83"/>
    <w:rsid w:val="00CA59D6"/>
    <w:rsid w:val="00CC6D5A"/>
    <w:rsid w:val="00CC7932"/>
    <w:rsid w:val="00CD1411"/>
    <w:rsid w:val="00CE0E6F"/>
    <w:rsid w:val="00CE69EB"/>
    <w:rsid w:val="00CF0AFB"/>
    <w:rsid w:val="00CF34FF"/>
    <w:rsid w:val="00D00D14"/>
    <w:rsid w:val="00D04847"/>
    <w:rsid w:val="00D1728F"/>
    <w:rsid w:val="00D204A8"/>
    <w:rsid w:val="00D228A6"/>
    <w:rsid w:val="00D22BF3"/>
    <w:rsid w:val="00D25140"/>
    <w:rsid w:val="00D32098"/>
    <w:rsid w:val="00D43786"/>
    <w:rsid w:val="00D441B7"/>
    <w:rsid w:val="00D66125"/>
    <w:rsid w:val="00D732E8"/>
    <w:rsid w:val="00D73DC2"/>
    <w:rsid w:val="00D76112"/>
    <w:rsid w:val="00D775CC"/>
    <w:rsid w:val="00D82449"/>
    <w:rsid w:val="00DA0B02"/>
    <w:rsid w:val="00DA32CE"/>
    <w:rsid w:val="00DA47EF"/>
    <w:rsid w:val="00DA4903"/>
    <w:rsid w:val="00DB497E"/>
    <w:rsid w:val="00DB7D84"/>
    <w:rsid w:val="00DC1CC0"/>
    <w:rsid w:val="00DC4EAA"/>
    <w:rsid w:val="00DD1B1E"/>
    <w:rsid w:val="00DD607D"/>
    <w:rsid w:val="00DE01AF"/>
    <w:rsid w:val="00DE2483"/>
    <w:rsid w:val="00DE59EB"/>
    <w:rsid w:val="00DE708F"/>
    <w:rsid w:val="00DF384D"/>
    <w:rsid w:val="00DF3C9D"/>
    <w:rsid w:val="00DF7BAE"/>
    <w:rsid w:val="00E00B90"/>
    <w:rsid w:val="00E044E3"/>
    <w:rsid w:val="00E200C6"/>
    <w:rsid w:val="00E24924"/>
    <w:rsid w:val="00E315F4"/>
    <w:rsid w:val="00E4434D"/>
    <w:rsid w:val="00E46FD4"/>
    <w:rsid w:val="00E533CB"/>
    <w:rsid w:val="00E72A9B"/>
    <w:rsid w:val="00E74AC8"/>
    <w:rsid w:val="00E75960"/>
    <w:rsid w:val="00E75986"/>
    <w:rsid w:val="00E85CF6"/>
    <w:rsid w:val="00E93747"/>
    <w:rsid w:val="00E959C0"/>
    <w:rsid w:val="00ED383A"/>
    <w:rsid w:val="00ED787A"/>
    <w:rsid w:val="00EE1453"/>
    <w:rsid w:val="00EF2694"/>
    <w:rsid w:val="00F11DCC"/>
    <w:rsid w:val="00F20288"/>
    <w:rsid w:val="00F25332"/>
    <w:rsid w:val="00F25DCF"/>
    <w:rsid w:val="00F43FC2"/>
    <w:rsid w:val="00F4670C"/>
    <w:rsid w:val="00F52EAC"/>
    <w:rsid w:val="00F659A4"/>
    <w:rsid w:val="00F73113"/>
    <w:rsid w:val="00F74794"/>
    <w:rsid w:val="00F76F21"/>
    <w:rsid w:val="00F8621F"/>
    <w:rsid w:val="00F9023B"/>
    <w:rsid w:val="00FA7E24"/>
    <w:rsid w:val="00FB4349"/>
    <w:rsid w:val="00FC3825"/>
    <w:rsid w:val="00FD1BCB"/>
    <w:rsid w:val="00FD20D1"/>
    <w:rsid w:val="00FD3B6E"/>
    <w:rsid w:val="00FD41A5"/>
    <w:rsid w:val="00FD6755"/>
    <w:rsid w:val="00FE34D1"/>
    <w:rsid w:val="00FE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0B19E"/>
  <w15:chartTrackingRefBased/>
  <w15:docId w15:val="{358792E4-C824-4B79-98C4-A81B10D5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4A8"/>
    <w:pPr>
      <w:spacing w:after="200" w:line="276" w:lineRule="auto"/>
    </w:pPr>
    <w:rPr>
      <w:rFonts w:ascii="Calibri" w:eastAsia="Times New Roman" w:hAnsi="Calibri" w:cs="Mangal"/>
      <w:szCs w:val="20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4A8"/>
    <w:rPr>
      <w:rFonts w:ascii="Calibri" w:eastAsia="Times New Roman" w:hAnsi="Calibri" w:cs="Mangal"/>
      <w:szCs w:val="20"/>
      <w:lang w:eastAsia="en-IN" w:bidi="hi-IN"/>
    </w:rPr>
  </w:style>
  <w:style w:type="paragraph" w:styleId="Footer">
    <w:name w:val="footer"/>
    <w:basedOn w:val="Normal"/>
    <w:link w:val="FooterChar"/>
    <w:uiPriority w:val="99"/>
    <w:unhideWhenUsed/>
    <w:rsid w:val="00D20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4A8"/>
    <w:rPr>
      <w:rFonts w:ascii="Calibri" w:eastAsia="Times New Roman" w:hAnsi="Calibri" w:cs="Mangal"/>
      <w:szCs w:val="20"/>
      <w:lang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672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672"/>
    <w:rPr>
      <w:rFonts w:ascii="Segoe UI" w:eastAsia="Times New Roman" w:hAnsi="Segoe UI" w:cs="Mangal"/>
      <w:sz w:val="18"/>
      <w:szCs w:val="16"/>
      <w:lang w:eastAsia="en-IN" w:bidi="hi-IN"/>
    </w:rPr>
  </w:style>
  <w:style w:type="paragraph" w:customStyle="1" w:styleId="yiv5435639867ydpb35dbc3dmsonormal">
    <w:name w:val="yiv5435639867ydpb35dbc3dmsonormal"/>
    <w:basedOn w:val="Normal"/>
    <w:rsid w:val="000232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gu-IN"/>
    </w:rPr>
  </w:style>
  <w:style w:type="paragraph" w:styleId="ListParagraph">
    <w:name w:val="List Paragraph"/>
    <w:basedOn w:val="Normal"/>
    <w:uiPriority w:val="34"/>
    <w:qFormat/>
    <w:rsid w:val="007B7E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9702A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54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54489"/>
    <w:rPr>
      <w:rFonts w:ascii="Courier New" w:eastAsia="Times New Roman" w:hAnsi="Courier New" w:cs="Courier New"/>
      <w:sz w:val="20"/>
      <w:szCs w:val="20"/>
      <w:lang w:eastAsia="en-IN" w:bidi="hi-IN"/>
    </w:rPr>
  </w:style>
  <w:style w:type="table" w:styleId="TableGrid">
    <w:name w:val="Table Grid"/>
    <w:basedOn w:val="TableNormal"/>
    <w:uiPriority w:val="39"/>
    <w:rsid w:val="008D13CB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64499"/>
    <w:pPr>
      <w:widowControl w:val="0"/>
      <w:autoSpaceDE w:val="0"/>
      <w:autoSpaceDN w:val="0"/>
      <w:spacing w:after="0" w:line="240" w:lineRule="auto"/>
    </w:pPr>
    <w:rPr>
      <w:rFonts w:eastAsia="Calibri" w:cs="Calibri"/>
      <w:b/>
      <w:bCs/>
      <w:sz w:val="32"/>
      <w:szCs w:val="32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464499"/>
    <w:rPr>
      <w:rFonts w:ascii="Calibri" w:eastAsia="Calibri" w:hAnsi="Calibri" w:cs="Calibri"/>
      <w:b/>
      <w:bCs/>
      <w:sz w:val="32"/>
      <w:szCs w:val="32"/>
      <w:lang w:val="en-US" w:bidi="ar-SA"/>
    </w:rPr>
  </w:style>
  <w:style w:type="paragraph" w:styleId="Title">
    <w:name w:val="Title"/>
    <w:basedOn w:val="Normal"/>
    <w:link w:val="TitleChar"/>
    <w:uiPriority w:val="1"/>
    <w:qFormat/>
    <w:rsid w:val="00464499"/>
    <w:pPr>
      <w:widowControl w:val="0"/>
      <w:autoSpaceDE w:val="0"/>
      <w:autoSpaceDN w:val="0"/>
      <w:spacing w:after="0" w:line="651" w:lineRule="exact"/>
      <w:ind w:left="2301" w:right="2659"/>
      <w:jc w:val="center"/>
    </w:pPr>
    <w:rPr>
      <w:rFonts w:eastAsia="Calibri" w:cs="Calibri"/>
      <w:b/>
      <w:bCs/>
      <w:sz w:val="56"/>
      <w:szCs w:val="56"/>
      <w:lang w:val="en-US" w:eastAsia="en-US" w:bidi="ar-SA"/>
    </w:rPr>
  </w:style>
  <w:style w:type="character" w:customStyle="1" w:styleId="TitleChar">
    <w:name w:val="Title Char"/>
    <w:basedOn w:val="DefaultParagraphFont"/>
    <w:link w:val="Title"/>
    <w:uiPriority w:val="1"/>
    <w:rsid w:val="00464499"/>
    <w:rPr>
      <w:rFonts w:ascii="Calibri" w:eastAsia="Calibri" w:hAnsi="Calibri" w:cs="Calibri"/>
      <w:b/>
      <w:bCs/>
      <w:sz w:val="56"/>
      <w:szCs w:val="56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464499"/>
    <w:pPr>
      <w:widowControl w:val="0"/>
      <w:autoSpaceDE w:val="0"/>
      <w:autoSpaceDN w:val="0"/>
      <w:spacing w:after="0" w:line="240" w:lineRule="auto"/>
    </w:pPr>
    <w:rPr>
      <w:rFonts w:eastAsia="Calibri" w:cs="Calibri"/>
      <w:szCs w:val="22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CF0AF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1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9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3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frmz.com/ngJMleKsoluFvnVE4xA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frmz.com/ngJMleKsoluFvnVE4xA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mcp.ac.in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3780E-99FD-4843-B792-3FDDF69F6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92</Words>
  <Characters>594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Gaurang Shah</cp:lastModifiedBy>
  <cp:revision>47</cp:revision>
  <cp:lastPrinted>2025-07-08T06:09:00Z</cp:lastPrinted>
  <dcterms:created xsi:type="dcterms:W3CDTF">2025-06-23T12:16:00Z</dcterms:created>
  <dcterms:modified xsi:type="dcterms:W3CDTF">2026-07-27T09:05:00Z</dcterms:modified>
</cp:coreProperties>
</file>